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2156"/>
        <w:gridCol w:w="1027"/>
      </w:tblGrid>
      <w:tr w:rsidR="00FB0C0B" w:rsidRPr="00FB0C0B" w:rsidTr="0000040A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4A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683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4A0D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="00683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683FD6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Семга с/с шеф посола с тостами и сливочным маслом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683FD6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40/25/10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язык говяжий,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говядина сырокопчёная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FB0C0B"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="00FB0C0B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="00FB0C0B"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50/50/10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C1E21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огурцы,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болгарский перец,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редис, 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00040A" w:rsidRDefault="0000040A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</w:t>
            </w:r>
            <w:proofErr w:type="spellStart"/>
            <w:r w:rsidRPr="0000040A">
              <w:rPr>
                <w:i/>
                <w:sz w:val="20"/>
              </w:rPr>
              <w:t>блю</w:t>
            </w:r>
            <w:proofErr w:type="spellEnd"/>
            <w:r w:rsidRPr="0000040A">
              <w:rPr>
                <w:i/>
                <w:sz w:val="20"/>
              </w:rPr>
              <w:t>» и  «Мраморный»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9A0" w:rsidRDefault="0000040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FB0C0B" w:rsidRDefault="0000040A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закуска из маринованных овощей: корнишоны, помидоры Чер</w:t>
            </w:r>
            <w:r w:rsidR="00683FD6">
              <w:rPr>
                <w:i/>
                <w:sz w:val="20"/>
              </w:rPr>
              <w:t xml:space="preserve">ри, чеснок, перец </w:t>
            </w:r>
            <w:proofErr w:type="spellStart"/>
            <w:r w:rsidR="00683FD6">
              <w:rPr>
                <w:i/>
                <w:sz w:val="20"/>
              </w:rPr>
              <w:t>холопеньо</w:t>
            </w:r>
            <w:proofErr w:type="spellEnd"/>
            <w:r w:rsidRPr="0000040A">
              <w:rPr>
                <w:i/>
                <w:sz w:val="20"/>
              </w:rPr>
              <w:t>, черемша)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Default="0000040A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683FD6" w:rsidP="00683FD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Запеченая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свекла с сыром Фета</w:t>
            </w:r>
            <w:r w:rsidR="00AC1E21" w:rsidRPr="00AC1E2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ГОРЯЧЕЕ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54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683FD6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Копченая свиная грудинка</w:t>
            </w:r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свиная грудинка, копченая на ольховой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щепе,подается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 обжаренным молодым картофелем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чиабаттой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683FD6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100/30/20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Бьянка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4650D0" w:rsidRDefault="004946C5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Стейк семги с отварным рисом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80/100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Тирами</w:t>
            </w:r>
            <w:r w:rsidR="00EE2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Чизкейк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 w:rsidR="00494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</w:t>
            </w:r>
            <w:proofErr w:type="spell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б.г</w:t>
            </w:r>
            <w:proofErr w:type="spell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00040A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1325/</w:t>
            </w:r>
            <w:r w:rsidR="004A0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  <w:r w:rsidR="00F07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683FD6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*-скидки на данное предложение не действуют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AC1E21" w:rsidRPr="00FB0C0B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Default="00A136BE"/>
    <w:sectPr w:rsidR="00A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0040A"/>
    <w:rsid w:val="00361C7E"/>
    <w:rsid w:val="003871AF"/>
    <w:rsid w:val="004650D0"/>
    <w:rsid w:val="004946C5"/>
    <w:rsid w:val="004A0DF5"/>
    <w:rsid w:val="00683FD6"/>
    <w:rsid w:val="00702E2F"/>
    <w:rsid w:val="008319A0"/>
    <w:rsid w:val="00A0570B"/>
    <w:rsid w:val="00A136BE"/>
    <w:rsid w:val="00AC1E21"/>
    <w:rsid w:val="00C3606E"/>
    <w:rsid w:val="00EE2B47"/>
    <w:rsid w:val="00F0717D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D872"/>
  <w15:docId w15:val="{F3E315DB-C5D6-4B9D-BF42-29AFA2E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2019-04-09T11:03:00Z</dcterms:created>
  <dcterms:modified xsi:type="dcterms:W3CDTF">2019-04-09T11:03:00Z</dcterms:modified>
</cp:coreProperties>
</file>